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673B71" w:rsidRPr="00CE5201" w:rsidRDefault="00673B71" w:rsidP="00673B71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9809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Sampon és </w:t>
            </w:r>
            <w:proofErr w:type="spellStart"/>
            <w:proofErr w:type="gramStart"/>
            <w:r>
              <w:rPr>
                <w:b/>
                <w:sz w:val="10"/>
                <w:szCs w:val="10"/>
              </w:rPr>
              <w:t>Wax</w:t>
            </w:r>
            <w:proofErr w:type="spellEnd"/>
            <w:r w:rsidRPr="00CE5201">
              <w:rPr>
                <w:b/>
                <w:sz w:val="10"/>
                <w:szCs w:val="10"/>
              </w:rPr>
              <w:t xml:space="preserve"> </w:t>
            </w:r>
            <w:r w:rsidR="008B714E">
              <w:rPr>
                <w:b/>
                <w:sz w:val="10"/>
                <w:szCs w:val="10"/>
              </w:rPr>
              <w:t xml:space="preserve">  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145099</w:t>
            </w:r>
          </w:p>
          <w:p w:rsidR="00673B71" w:rsidRPr="00BA7A35" w:rsidRDefault="00673B71" w:rsidP="00673B71">
            <w:pPr>
              <w:ind w:left="378" w:right="378"/>
              <w:rPr>
                <w:sz w:val="8"/>
                <w:szCs w:val="8"/>
              </w:rPr>
            </w:pPr>
          </w:p>
          <w:p w:rsidR="00673B71" w:rsidRDefault="00673B71" w:rsidP="00673B71">
            <w:pPr>
              <w:ind w:left="378" w:right="378"/>
            </w:pPr>
            <w:r w:rsidRPr="00F03728">
              <w:rPr>
                <w:sz w:val="8"/>
                <w:szCs w:val="8"/>
              </w:rPr>
              <w:t>Használható hagyományos és metál fényezésű gépjárműveknél.</w:t>
            </w:r>
            <w:r>
              <w:t xml:space="preserve"> 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4B614F">
              <w:rPr>
                <w:sz w:val="8"/>
                <w:szCs w:val="8"/>
              </w:rPr>
              <w:t>Magas fényű csillogást kölcsönöz az autónak és vízlepergető hatású.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4C5B9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5%-</w:t>
            </w:r>
            <w:proofErr w:type="spellStart"/>
            <w:r>
              <w:rPr>
                <w:sz w:val="8"/>
                <w:szCs w:val="8"/>
              </w:rPr>
              <w:t>nál</w:t>
            </w:r>
            <w:proofErr w:type="spellEnd"/>
            <w:r>
              <w:rPr>
                <w:sz w:val="8"/>
                <w:szCs w:val="8"/>
              </w:rPr>
              <w:t xml:space="preserve"> kevesebb </w:t>
            </w:r>
            <w:proofErr w:type="spellStart"/>
            <w:r>
              <w:rPr>
                <w:sz w:val="8"/>
                <w:szCs w:val="8"/>
              </w:rPr>
              <w:t>amfoter</w:t>
            </w:r>
            <w:proofErr w:type="spellEnd"/>
            <w:r>
              <w:rPr>
                <w:sz w:val="8"/>
                <w:szCs w:val="8"/>
              </w:rPr>
              <w:t>-, kationos-, nem ionos felületaktív anyagok; illatszerek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03728">
              <w:rPr>
                <w:sz w:val="8"/>
                <w:szCs w:val="8"/>
              </w:rPr>
              <w:t xml:space="preserve">Öblítse le az autót. 10 liter meleg vízhez adjon 1-2 kupak sampont. </w:t>
            </w:r>
          </w:p>
          <w:p w:rsidR="00673B71" w:rsidRPr="00F03728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Puha szivacs segítségével mossa le az autót a samponos vízzel.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Alaposan öblítse le az autót tiszta vízzel, és hagyja megszáradni.</w:t>
            </w:r>
          </w:p>
          <w:p w:rsidR="00673B71" w:rsidRPr="00CE5201" w:rsidRDefault="00673B71" w:rsidP="00673B71">
            <w:pPr>
              <w:ind w:left="378"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357505" cy="347980"/>
                  <wp:effectExtent l="19050" t="0" r="4445" b="0"/>
                  <wp:docPr id="1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4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H319 Súlyos szemirritációt okoz.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P102 Gyermekektől elzárva tartandó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P280 Szemvédő használata kötelező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P337+P313 Ha a szemirritáció nem múlik el: Orvosi ellátást kell kérni.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</w:p>
          <w:p w:rsidR="00673B71" w:rsidRPr="00CE5201" w:rsidRDefault="00673B71" w:rsidP="00673B71">
            <w:pPr>
              <w:ind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Pr="001A288A" w:rsidRDefault="00673B71" w:rsidP="00673B71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B714E" w:rsidRPr="00CE5201" w:rsidRDefault="008B714E" w:rsidP="008B714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9809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Sampon és </w:t>
            </w:r>
            <w:proofErr w:type="spellStart"/>
            <w:proofErr w:type="gramStart"/>
            <w:r>
              <w:rPr>
                <w:b/>
                <w:sz w:val="10"/>
                <w:szCs w:val="10"/>
              </w:rPr>
              <w:t>Wax</w:t>
            </w:r>
            <w:proofErr w:type="spellEnd"/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 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145099</w:t>
            </w:r>
          </w:p>
          <w:p w:rsidR="00673B71" w:rsidRPr="00CE5201" w:rsidRDefault="00673B71" w:rsidP="00673B71">
            <w:pPr>
              <w:ind w:left="378" w:right="378"/>
              <w:rPr>
                <w:sz w:val="10"/>
                <w:szCs w:val="10"/>
              </w:rPr>
            </w:pPr>
          </w:p>
          <w:p w:rsidR="00673B71" w:rsidRPr="00BA7A35" w:rsidRDefault="00673B71" w:rsidP="00673B71">
            <w:pPr>
              <w:ind w:left="378" w:right="378"/>
              <w:rPr>
                <w:sz w:val="8"/>
                <w:szCs w:val="8"/>
              </w:rPr>
            </w:pPr>
          </w:p>
          <w:p w:rsidR="00673B71" w:rsidRDefault="00673B71" w:rsidP="00673B71">
            <w:pPr>
              <w:ind w:left="378" w:right="378"/>
            </w:pPr>
            <w:r w:rsidRPr="00F03728">
              <w:rPr>
                <w:sz w:val="8"/>
                <w:szCs w:val="8"/>
              </w:rPr>
              <w:t>Használható hagyományos és metál fényezésű gépjárműveknél.</w:t>
            </w:r>
            <w:r>
              <w:t xml:space="preserve"> 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4B614F">
              <w:rPr>
                <w:sz w:val="8"/>
                <w:szCs w:val="8"/>
              </w:rPr>
              <w:t>Magas fényű csillogást kölcsönöz az autónak és vízlepergető hatású.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4C5B9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5%-</w:t>
            </w:r>
            <w:proofErr w:type="spellStart"/>
            <w:r>
              <w:rPr>
                <w:sz w:val="8"/>
                <w:szCs w:val="8"/>
              </w:rPr>
              <w:t>nál</w:t>
            </w:r>
            <w:proofErr w:type="spellEnd"/>
            <w:r>
              <w:rPr>
                <w:sz w:val="8"/>
                <w:szCs w:val="8"/>
              </w:rPr>
              <w:t xml:space="preserve"> kevesebb </w:t>
            </w:r>
            <w:proofErr w:type="spellStart"/>
            <w:r>
              <w:rPr>
                <w:sz w:val="8"/>
                <w:szCs w:val="8"/>
              </w:rPr>
              <w:t>amfoter</w:t>
            </w:r>
            <w:proofErr w:type="spellEnd"/>
            <w:r>
              <w:rPr>
                <w:sz w:val="8"/>
                <w:szCs w:val="8"/>
              </w:rPr>
              <w:t>-, kationos-, nem ionos felületaktív anyagok; illatszerek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03728">
              <w:rPr>
                <w:sz w:val="8"/>
                <w:szCs w:val="8"/>
              </w:rPr>
              <w:t xml:space="preserve">Öblítse le az autót. 10 liter meleg vízhez adjon 1-2 kupak sampont. </w:t>
            </w:r>
          </w:p>
          <w:p w:rsidR="00673B71" w:rsidRPr="00F03728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Puha szivacs segítségével mossa le az autót a samponos vízzel.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Alaposan öblítse le az autót tiszta vízzel, és hagyja megszáradni.</w:t>
            </w:r>
          </w:p>
          <w:p w:rsidR="00673B71" w:rsidRPr="00CE5201" w:rsidRDefault="00673B71" w:rsidP="00673B71">
            <w:pPr>
              <w:ind w:left="378"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357505" cy="347980"/>
                  <wp:effectExtent l="19050" t="0" r="4445" b="0"/>
                  <wp:docPr id="1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4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H319 Súlyos szemirritációt okoz.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P102 Gyermekektől elzárva tartandó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P280 Szemvédő használata kötelező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P337+P313 Ha a szemirritáció nem múlik el: Orvosi ellátást kell kérni.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</w:p>
          <w:p w:rsidR="00673B71" w:rsidRPr="00CE5201" w:rsidRDefault="00673B71" w:rsidP="00673B71">
            <w:pPr>
              <w:ind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673B71" w:rsidP="00673B71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B714E" w:rsidRPr="00CE5201" w:rsidRDefault="008B714E" w:rsidP="008B714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9809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Sampon és </w:t>
            </w:r>
            <w:proofErr w:type="spellStart"/>
            <w:proofErr w:type="gramStart"/>
            <w:r>
              <w:rPr>
                <w:b/>
                <w:sz w:val="10"/>
                <w:szCs w:val="10"/>
              </w:rPr>
              <w:t>Wax</w:t>
            </w:r>
            <w:proofErr w:type="spellEnd"/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 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145099</w:t>
            </w:r>
          </w:p>
          <w:p w:rsidR="00673B71" w:rsidRPr="00BA7A35" w:rsidRDefault="00673B71" w:rsidP="00673B71">
            <w:pPr>
              <w:ind w:left="378" w:right="378"/>
              <w:rPr>
                <w:sz w:val="8"/>
                <w:szCs w:val="8"/>
              </w:rPr>
            </w:pPr>
          </w:p>
          <w:p w:rsidR="00673B71" w:rsidRDefault="00673B71" w:rsidP="00673B71">
            <w:pPr>
              <w:ind w:left="378" w:right="378"/>
            </w:pPr>
            <w:r w:rsidRPr="00F03728">
              <w:rPr>
                <w:sz w:val="8"/>
                <w:szCs w:val="8"/>
              </w:rPr>
              <w:t>Használható hagyományos és metál fényezésű gépjárműveknél.</w:t>
            </w:r>
            <w:r>
              <w:t xml:space="preserve"> 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4B614F">
              <w:rPr>
                <w:sz w:val="8"/>
                <w:szCs w:val="8"/>
              </w:rPr>
              <w:t>Magas fényű csillogást kölcsönöz az autónak és vízlepergető hatású.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4C5B9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5%-</w:t>
            </w:r>
            <w:proofErr w:type="spellStart"/>
            <w:r>
              <w:rPr>
                <w:sz w:val="8"/>
                <w:szCs w:val="8"/>
              </w:rPr>
              <w:t>nál</w:t>
            </w:r>
            <w:proofErr w:type="spellEnd"/>
            <w:r>
              <w:rPr>
                <w:sz w:val="8"/>
                <w:szCs w:val="8"/>
              </w:rPr>
              <w:t xml:space="preserve"> kevesebb </w:t>
            </w:r>
            <w:proofErr w:type="spellStart"/>
            <w:r>
              <w:rPr>
                <w:sz w:val="8"/>
                <w:szCs w:val="8"/>
              </w:rPr>
              <w:t>amfoter</w:t>
            </w:r>
            <w:proofErr w:type="spellEnd"/>
            <w:r>
              <w:rPr>
                <w:sz w:val="8"/>
                <w:szCs w:val="8"/>
              </w:rPr>
              <w:t>-, kationos-, nem ionos felületaktív anyagok; illatszerek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03728">
              <w:rPr>
                <w:sz w:val="8"/>
                <w:szCs w:val="8"/>
              </w:rPr>
              <w:t xml:space="preserve">Öblítse le az autót. 10 liter meleg vízhez adjon 1-2 kupak sampont. </w:t>
            </w:r>
          </w:p>
          <w:p w:rsidR="00673B71" w:rsidRPr="00F03728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Puha szivacs segítségével mossa le az autót a samponos vízzel.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Alaposan öblítse le az autót tiszta vízzel, és hagyja megszáradni.</w:t>
            </w:r>
          </w:p>
          <w:p w:rsidR="00673B71" w:rsidRPr="00CE5201" w:rsidRDefault="00673B71" w:rsidP="00673B71">
            <w:pPr>
              <w:ind w:left="378"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357505" cy="347980"/>
                  <wp:effectExtent l="19050" t="0" r="4445" b="0"/>
                  <wp:docPr id="1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4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H319 Súlyos szemirritációt okoz.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P102 Gyermekektől elzárva tartandó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P280 Szemvédő használata kötelező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P337+P313 Ha a szemirritáció nem múlik el: Orvosi ellátást kell kérni.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</w:p>
          <w:p w:rsidR="00673B71" w:rsidRPr="00CE5201" w:rsidRDefault="00673B71" w:rsidP="00673B71">
            <w:pPr>
              <w:ind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673B71" w:rsidP="00673B71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427F6">
        <w:trPr>
          <w:cantSplit/>
          <w:trHeight w:hRule="exact" w:val="2880"/>
        </w:trPr>
        <w:tc>
          <w:tcPr>
            <w:tcW w:w="3968" w:type="dxa"/>
          </w:tcPr>
          <w:p w:rsidR="008B714E" w:rsidRPr="00CE5201" w:rsidRDefault="008B714E" w:rsidP="008B714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9809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Sampon és </w:t>
            </w:r>
            <w:proofErr w:type="spellStart"/>
            <w:proofErr w:type="gramStart"/>
            <w:r>
              <w:rPr>
                <w:b/>
                <w:sz w:val="10"/>
                <w:szCs w:val="10"/>
              </w:rPr>
              <w:t>Wax</w:t>
            </w:r>
            <w:proofErr w:type="spellEnd"/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 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145099</w:t>
            </w:r>
          </w:p>
          <w:p w:rsidR="00673B71" w:rsidRPr="00CE5201" w:rsidRDefault="00673B71" w:rsidP="00673B71">
            <w:pPr>
              <w:ind w:left="378" w:right="378"/>
              <w:rPr>
                <w:sz w:val="10"/>
                <w:szCs w:val="10"/>
              </w:rPr>
            </w:pPr>
          </w:p>
          <w:p w:rsidR="00673B71" w:rsidRPr="00BA7A35" w:rsidRDefault="00673B71" w:rsidP="00673B71">
            <w:pPr>
              <w:ind w:left="378" w:right="378"/>
              <w:rPr>
                <w:sz w:val="8"/>
                <w:szCs w:val="8"/>
              </w:rPr>
            </w:pPr>
          </w:p>
          <w:p w:rsidR="00673B71" w:rsidRDefault="00673B71" w:rsidP="00673B71">
            <w:pPr>
              <w:ind w:left="378" w:right="378"/>
            </w:pPr>
            <w:r w:rsidRPr="00F03728">
              <w:rPr>
                <w:sz w:val="8"/>
                <w:szCs w:val="8"/>
              </w:rPr>
              <w:t>Használható hagyományos és metál fényezésű gépjárműveknél.</w:t>
            </w:r>
            <w:r>
              <w:t xml:space="preserve"> 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4B614F">
              <w:rPr>
                <w:sz w:val="8"/>
                <w:szCs w:val="8"/>
              </w:rPr>
              <w:t>Magas fényű csillogást kölcsönöz az autónak és vízlepergető hatású.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4C5B9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5%-</w:t>
            </w:r>
            <w:proofErr w:type="spellStart"/>
            <w:r>
              <w:rPr>
                <w:sz w:val="8"/>
                <w:szCs w:val="8"/>
              </w:rPr>
              <w:t>nál</w:t>
            </w:r>
            <w:proofErr w:type="spellEnd"/>
            <w:r>
              <w:rPr>
                <w:sz w:val="8"/>
                <w:szCs w:val="8"/>
              </w:rPr>
              <w:t xml:space="preserve"> kevesebb </w:t>
            </w:r>
            <w:proofErr w:type="spellStart"/>
            <w:r>
              <w:rPr>
                <w:sz w:val="8"/>
                <w:szCs w:val="8"/>
              </w:rPr>
              <w:t>amfoter</w:t>
            </w:r>
            <w:proofErr w:type="spellEnd"/>
            <w:r>
              <w:rPr>
                <w:sz w:val="8"/>
                <w:szCs w:val="8"/>
              </w:rPr>
              <w:t>-, kationos-, nem ionos felületaktív anyagok; illatszerek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03728">
              <w:rPr>
                <w:sz w:val="8"/>
                <w:szCs w:val="8"/>
              </w:rPr>
              <w:t xml:space="preserve">Öblítse le az autót. 10 liter meleg vízhez adjon 1-2 kupak sampont. </w:t>
            </w:r>
          </w:p>
          <w:p w:rsidR="00673B71" w:rsidRPr="00F03728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Puha szivacs segítségével mossa le az autót a samponos vízzel.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Alaposan öblítse le az autót tiszta vízzel, és hagyja megszáradni.</w:t>
            </w:r>
          </w:p>
          <w:p w:rsidR="00673B71" w:rsidRPr="00CE5201" w:rsidRDefault="00673B71" w:rsidP="00673B71">
            <w:pPr>
              <w:ind w:left="378"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357505" cy="347980"/>
                  <wp:effectExtent l="19050" t="0" r="4445" b="0"/>
                  <wp:docPr id="2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4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H319 Súlyos szemirritációt okoz.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P102 Gyermekektől elzárva tartandó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P280 Szemvédő használata kötelező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P337+P313 Ha a szemirritáció nem múlik el: Orvosi ellátást kell kérni.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</w:p>
          <w:p w:rsidR="00673B71" w:rsidRPr="00CE5201" w:rsidRDefault="00673B71" w:rsidP="00673B71">
            <w:pPr>
              <w:ind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427F6" w:rsidRDefault="00673B71" w:rsidP="00673B7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B714E" w:rsidRPr="00CE5201" w:rsidRDefault="008B714E" w:rsidP="008B714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9809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Sampon és </w:t>
            </w:r>
            <w:proofErr w:type="spellStart"/>
            <w:proofErr w:type="gramStart"/>
            <w:r>
              <w:rPr>
                <w:b/>
                <w:sz w:val="10"/>
                <w:szCs w:val="10"/>
              </w:rPr>
              <w:t>Wax</w:t>
            </w:r>
            <w:proofErr w:type="spellEnd"/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 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145099</w:t>
            </w:r>
          </w:p>
          <w:p w:rsidR="00673B71" w:rsidRPr="00BA7A35" w:rsidRDefault="00673B71" w:rsidP="00673B71">
            <w:pPr>
              <w:ind w:left="378" w:right="378"/>
              <w:rPr>
                <w:sz w:val="8"/>
                <w:szCs w:val="8"/>
              </w:rPr>
            </w:pPr>
          </w:p>
          <w:p w:rsidR="00673B71" w:rsidRDefault="00673B71" w:rsidP="00673B71">
            <w:pPr>
              <w:ind w:left="378" w:right="378"/>
            </w:pPr>
            <w:r w:rsidRPr="00F03728">
              <w:rPr>
                <w:sz w:val="8"/>
                <w:szCs w:val="8"/>
              </w:rPr>
              <w:t>Használható hagyományos és metál fényezésű gépjárműveknél.</w:t>
            </w:r>
            <w:r>
              <w:t xml:space="preserve"> 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4B614F">
              <w:rPr>
                <w:sz w:val="8"/>
                <w:szCs w:val="8"/>
              </w:rPr>
              <w:t>Magas fényű csillogást kölcsönöz az autónak és vízlepergető hatású.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4C5B9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5%-</w:t>
            </w:r>
            <w:proofErr w:type="spellStart"/>
            <w:r>
              <w:rPr>
                <w:sz w:val="8"/>
                <w:szCs w:val="8"/>
              </w:rPr>
              <w:t>nál</w:t>
            </w:r>
            <w:proofErr w:type="spellEnd"/>
            <w:r>
              <w:rPr>
                <w:sz w:val="8"/>
                <w:szCs w:val="8"/>
              </w:rPr>
              <w:t xml:space="preserve"> kevesebb </w:t>
            </w:r>
            <w:proofErr w:type="spellStart"/>
            <w:r>
              <w:rPr>
                <w:sz w:val="8"/>
                <w:szCs w:val="8"/>
              </w:rPr>
              <w:t>amfoter</w:t>
            </w:r>
            <w:proofErr w:type="spellEnd"/>
            <w:r>
              <w:rPr>
                <w:sz w:val="8"/>
                <w:szCs w:val="8"/>
              </w:rPr>
              <w:t>-, kationos-, nem ionos felületaktív anyagok; illatszerek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03728">
              <w:rPr>
                <w:sz w:val="8"/>
                <w:szCs w:val="8"/>
              </w:rPr>
              <w:t xml:space="preserve">Öblítse le az autót. 10 liter meleg vízhez adjon 1-2 kupak sampont. </w:t>
            </w:r>
          </w:p>
          <w:p w:rsidR="00673B71" w:rsidRPr="00F03728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Puha szivacs segítségével mossa le az autót a samponos vízzel.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Alaposan öblítse le az autót tiszta vízzel, és hagyja megszáradni.</w:t>
            </w:r>
          </w:p>
          <w:p w:rsidR="00673B71" w:rsidRPr="00CE5201" w:rsidRDefault="00673B71" w:rsidP="00673B71">
            <w:pPr>
              <w:ind w:left="378"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357505" cy="347980"/>
                  <wp:effectExtent l="19050" t="0" r="4445" b="0"/>
                  <wp:docPr id="2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4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H319 Súlyos szemirritációt okoz.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P102 Gyermekektől elzárva tartandó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P280 Szemvédő használata kötelező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P337+P313 Ha a szemirritáció nem múlik el: Orvosi ellátást kell kérni.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</w:p>
          <w:p w:rsidR="00673B71" w:rsidRPr="00CE5201" w:rsidRDefault="00673B71" w:rsidP="00673B71">
            <w:pPr>
              <w:ind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427F6" w:rsidRDefault="00673B71" w:rsidP="00673B7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B714E" w:rsidRPr="00CE5201" w:rsidRDefault="008B714E" w:rsidP="008B714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9809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Sampon és </w:t>
            </w:r>
            <w:proofErr w:type="spellStart"/>
            <w:proofErr w:type="gramStart"/>
            <w:r>
              <w:rPr>
                <w:b/>
                <w:sz w:val="10"/>
                <w:szCs w:val="10"/>
              </w:rPr>
              <w:t>Wax</w:t>
            </w:r>
            <w:proofErr w:type="spellEnd"/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 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145099</w:t>
            </w:r>
          </w:p>
          <w:p w:rsidR="00673B71" w:rsidRPr="00BA7A35" w:rsidRDefault="00673B71" w:rsidP="00673B71">
            <w:pPr>
              <w:ind w:left="378" w:right="378"/>
              <w:rPr>
                <w:sz w:val="8"/>
                <w:szCs w:val="8"/>
              </w:rPr>
            </w:pPr>
          </w:p>
          <w:p w:rsidR="00673B71" w:rsidRDefault="00673B71" w:rsidP="00673B71">
            <w:pPr>
              <w:ind w:left="378" w:right="378"/>
            </w:pPr>
            <w:r w:rsidRPr="00F03728">
              <w:rPr>
                <w:sz w:val="8"/>
                <w:szCs w:val="8"/>
              </w:rPr>
              <w:t>Használható hagyományos és metál fényezésű gépjárműveknél.</w:t>
            </w:r>
            <w:r>
              <w:t xml:space="preserve"> 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4B614F">
              <w:rPr>
                <w:sz w:val="8"/>
                <w:szCs w:val="8"/>
              </w:rPr>
              <w:t>Magas fényű csillogást kölcsönöz az autónak és vízlepergető hatású.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4C5B9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5%-</w:t>
            </w:r>
            <w:proofErr w:type="spellStart"/>
            <w:r>
              <w:rPr>
                <w:sz w:val="8"/>
                <w:szCs w:val="8"/>
              </w:rPr>
              <w:t>nál</w:t>
            </w:r>
            <w:proofErr w:type="spellEnd"/>
            <w:r>
              <w:rPr>
                <w:sz w:val="8"/>
                <w:szCs w:val="8"/>
              </w:rPr>
              <w:t xml:space="preserve"> kevesebb </w:t>
            </w:r>
            <w:proofErr w:type="spellStart"/>
            <w:r>
              <w:rPr>
                <w:sz w:val="8"/>
                <w:szCs w:val="8"/>
              </w:rPr>
              <w:t>amfoter</w:t>
            </w:r>
            <w:proofErr w:type="spellEnd"/>
            <w:r>
              <w:rPr>
                <w:sz w:val="8"/>
                <w:szCs w:val="8"/>
              </w:rPr>
              <w:t>-, kationos-, nem ionos felületaktív anyagok; illatszerek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03728">
              <w:rPr>
                <w:sz w:val="8"/>
                <w:szCs w:val="8"/>
              </w:rPr>
              <w:t xml:space="preserve">Öblítse le az autót. 10 liter meleg vízhez adjon 1-2 kupak sampont. </w:t>
            </w:r>
          </w:p>
          <w:p w:rsidR="00673B71" w:rsidRPr="00F03728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Puha szivacs segítségével mossa le az autót a samponos vízzel.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Alaposan öblítse le az autót tiszta vízzel, és hagyja megszáradni.</w:t>
            </w:r>
          </w:p>
          <w:p w:rsidR="00673B71" w:rsidRPr="00CE5201" w:rsidRDefault="00673B71" w:rsidP="00673B71">
            <w:pPr>
              <w:ind w:left="378"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357505" cy="347980"/>
                  <wp:effectExtent l="19050" t="0" r="4445" b="0"/>
                  <wp:docPr id="1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4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H319 Súlyos szemirritációt okoz.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P102 Gyermekektől elzárva tartandó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P280 Szemvédő használata kötelező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P337+P313 Ha a szemirritáció nem múlik el: Orvosi ellátást kell kérni.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</w:p>
          <w:p w:rsidR="00673B71" w:rsidRPr="00CE5201" w:rsidRDefault="00673B71" w:rsidP="00673B71">
            <w:pPr>
              <w:ind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427F6" w:rsidRDefault="00673B71" w:rsidP="00673B7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427F6">
        <w:trPr>
          <w:cantSplit/>
          <w:trHeight w:hRule="exact" w:val="2880"/>
        </w:trPr>
        <w:tc>
          <w:tcPr>
            <w:tcW w:w="3968" w:type="dxa"/>
          </w:tcPr>
          <w:p w:rsidR="008B714E" w:rsidRPr="00CE5201" w:rsidRDefault="008B714E" w:rsidP="008B714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9809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Sampon és </w:t>
            </w:r>
            <w:proofErr w:type="spellStart"/>
            <w:proofErr w:type="gramStart"/>
            <w:r>
              <w:rPr>
                <w:b/>
                <w:sz w:val="10"/>
                <w:szCs w:val="10"/>
              </w:rPr>
              <w:t>Wax</w:t>
            </w:r>
            <w:proofErr w:type="spellEnd"/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 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145099</w:t>
            </w:r>
          </w:p>
          <w:p w:rsidR="00673B71" w:rsidRPr="00CE5201" w:rsidRDefault="00673B71" w:rsidP="00673B71">
            <w:pPr>
              <w:ind w:left="378" w:right="378"/>
              <w:rPr>
                <w:sz w:val="10"/>
                <w:szCs w:val="10"/>
              </w:rPr>
            </w:pPr>
          </w:p>
          <w:p w:rsidR="00673B71" w:rsidRPr="00BA7A35" w:rsidRDefault="00673B71" w:rsidP="00673B71">
            <w:pPr>
              <w:ind w:left="378" w:right="378"/>
              <w:rPr>
                <w:sz w:val="8"/>
                <w:szCs w:val="8"/>
              </w:rPr>
            </w:pPr>
          </w:p>
          <w:p w:rsidR="00673B71" w:rsidRDefault="00673B71" w:rsidP="00673B71">
            <w:pPr>
              <w:ind w:left="378" w:right="378"/>
            </w:pPr>
            <w:r w:rsidRPr="00F03728">
              <w:rPr>
                <w:sz w:val="8"/>
                <w:szCs w:val="8"/>
              </w:rPr>
              <w:t>Használható hagyományos és metál fényezésű gépjárműveknél.</w:t>
            </w:r>
            <w:r>
              <w:t xml:space="preserve"> 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4B614F">
              <w:rPr>
                <w:sz w:val="8"/>
                <w:szCs w:val="8"/>
              </w:rPr>
              <w:t>Magas fényű csillogást kölcsönöz az autónak és vízlepergető hatású.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4C5B9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5%-</w:t>
            </w:r>
            <w:proofErr w:type="spellStart"/>
            <w:r>
              <w:rPr>
                <w:sz w:val="8"/>
                <w:szCs w:val="8"/>
              </w:rPr>
              <w:t>nál</w:t>
            </w:r>
            <w:proofErr w:type="spellEnd"/>
            <w:r>
              <w:rPr>
                <w:sz w:val="8"/>
                <w:szCs w:val="8"/>
              </w:rPr>
              <w:t xml:space="preserve"> kevesebb </w:t>
            </w:r>
            <w:proofErr w:type="spellStart"/>
            <w:r>
              <w:rPr>
                <w:sz w:val="8"/>
                <w:szCs w:val="8"/>
              </w:rPr>
              <w:t>amfoter</w:t>
            </w:r>
            <w:proofErr w:type="spellEnd"/>
            <w:r>
              <w:rPr>
                <w:sz w:val="8"/>
                <w:szCs w:val="8"/>
              </w:rPr>
              <w:t>-, kationos-, nem ionos felületaktív anyagok; illatszerek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03728">
              <w:rPr>
                <w:sz w:val="8"/>
                <w:szCs w:val="8"/>
              </w:rPr>
              <w:t xml:space="preserve">Öblítse le az autót. 10 liter meleg vízhez adjon 1-2 kupak sampont. </w:t>
            </w:r>
          </w:p>
          <w:p w:rsidR="00673B71" w:rsidRPr="00F03728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Puha szivacs segítségével mossa le az autót a samponos vízzel.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Alaposan öblítse le az autót tiszta vízzel, és hagyja megszáradni.</w:t>
            </w:r>
          </w:p>
          <w:p w:rsidR="00673B71" w:rsidRPr="00CE5201" w:rsidRDefault="00673B71" w:rsidP="00673B71">
            <w:pPr>
              <w:ind w:left="378"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357505" cy="347980"/>
                  <wp:effectExtent l="19050" t="0" r="4445" b="0"/>
                  <wp:docPr id="2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4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H319 Súlyos szemirritációt okoz.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P102 Gyermekektől elzárva tartandó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P280 Szemvédő használata kötelező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P337+P313 Ha a szemirritáció nem múlik el: Orvosi ellátást kell kérni.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</w:p>
          <w:p w:rsidR="00673B71" w:rsidRPr="00CE5201" w:rsidRDefault="00673B71" w:rsidP="00673B71">
            <w:pPr>
              <w:ind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427F6" w:rsidRDefault="00673B71" w:rsidP="00673B7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B714E" w:rsidRPr="00CE5201" w:rsidRDefault="008B714E" w:rsidP="008B714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9809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Sampon és </w:t>
            </w:r>
            <w:proofErr w:type="spellStart"/>
            <w:proofErr w:type="gramStart"/>
            <w:r>
              <w:rPr>
                <w:b/>
                <w:sz w:val="10"/>
                <w:szCs w:val="10"/>
              </w:rPr>
              <w:t>Wax</w:t>
            </w:r>
            <w:proofErr w:type="spellEnd"/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 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145099</w:t>
            </w:r>
          </w:p>
          <w:p w:rsidR="00673B71" w:rsidRPr="00BA7A35" w:rsidRDefault="00673B71" w:rsidP="00673B71">
            <w:pPr>
              <w:ind w:left="378" w:right="378"/>
              <w:rPr>
                <w:sz w:val="8"/>
                <w:szCs w:val="8"/>
              </w:rPr>
            </w:pPr>
          </w:p>
          <w:p w:rsidR="00673B71" w:rsidRDefault="00673B71" w:rsidP="00673B71">
            <w:pPr>
              <w:ind w:left="378" w:right="378"/>
            </w:pPr>
            <w:r w:rsidRPr="00F03728">
              <w:rPr>
                <w:sz w:val="8"/>
                <w:szCs w:val="8"/>
              </w:rPr>
              <w:t>Használható hagyományos és metál fényezésű gépjárműveknél.</w:t>
            </w:r>
            <w:r>
              <w:t xml:space="preserve"> 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4B614F">
              <w:rPr>
                <w:sz w:val="8"/>
                <w:szCs w:val="8"/>
              </w:rPr>
              <w:t>Magas fényű csillogást kölcsönöz az autónak és vízlepergető hatású.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4C5B9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5%-</w:t>
            </w:r>
            <w:proofErr w:type="spellStart"/>
            <w:r>
              <w:rPr>
                <w:sz w:val="8"/>
                <w:szCs w:val="8"/>
              </w:rPr>
              <w:t>nál</w:t>
            </w:r>
            <w:proofErr w:type="spellEnd"/>
            <w:r>
              <w:rPr>
                <w:sz w:val="8"/>
                <w:szCs w:val="8"/>
              </w:rPr>
              <w:t xml:space="preserve"> kevesebb </w:t>
            </w:r>
            <w:proofErr w:type="spellStart"/>
            <w:r>
              <w:rPr>
                <w:sz w:val="8"/>
                <w:szCs w:val="8"/>
              </w:rPr>
              <w:t>amfoter</w:t>
            </w:r>
            <w:proofErr w:type="spellEnd"/>
            <w:r>
              <w:rPr>
                <w:sz w:val="8"/>
                <w:szCs w:val="8"/>
              </w:rPr>
              <w:t>-, kationos-, nem ionos felületaktív anyagok; illatszerek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03728">
              <w:rPr>
                <w:sz w:val="8"/>
                <w:szCs w:val="8"/>
              </w:rPr>
              <w:t xml:space="preserve">Öblítse le az autót. 10 liter meleg vízhez adjon 1-2 kupak sampont. </w:t>
            </w:r>
          </w:p>
          <w:p w:rsidR="00673B71" w:rsidRPr="00F03728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Puha szivacs segítségével mossa le az autót a samponos vízzel.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Alaposan öblítse le az autót tiszta vízzel, és hagyja megszáradni.</w:t>
            </w:r>
          </w:p>
          <w:p w:rsidR="00673B71" w:rsidRPr="00CE5201" w:rsidRDefault="00673B71" w:rsidP="00673B71">
            <w:pPr>
              <w:ind w:left="378"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357505" cy="347980"/>
                  <wp:effectExtent l="19050" t="0" r="4445" b="0"/>
                  <wp:docPr id="2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4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H319 Súlyos szemirritációt okoz.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P102 Gyermekektől elzárva tartandó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P280 Szemvédő használata kötelező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P337+P313 Ha a szemirritáció nem múlik el: Orvosi ellátást kell kérni.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</w:p>
          <w:p w:rsidR="00673B71" w:rsidRPr="00CE5201" w:rsidRDefault="00673B71" w:rsidP="00673B71">
            <w:pPr>
              <w:ind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427F6" w:rsidRDefault="00673B71" w:rsidP="00673B7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B714E" w:rsidRPr="00CE5201" w:rsidRDefault="008B714E" w:rsidP="008B714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9809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Sampon és </w:t>
            </w:r>
            <w:proofErr w:type="spellStart"/>
            <w:proofErr w:type="gramStart"/>
            <w:r>
              <w:rPr>
                <w:b/>
                <w:sz w:val="10"/>
                <w:szCs w:val="10"/>
              </w:rPr>
              <w:t>Wax</w:t>
            </w:r>
            <w:proofErr w:type="spellEnd"/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 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145099</w:t>
            </w:r>
          </w:p>
          <w:p w:rsidR="00673B71" w:rsidRPr="00BA7A35" w:rsidRDefault="00673B71" w:rsidP="00673B71">
            <w:pPr>
              <w:ind w:left="378" w:right="378"/>
              <w:rPr>
                <w:sz w:val="8"/>
                <w:szCs w:val="8"/>
              </w:rPr>
            </w:pPr>
          </w:p>
          <w:p w:rsidR="00673B71" w:rsidRDefault="00673B71" w:rsidP="00673B71">
            <w:pPr>
              <w:ind w:left="378" w:right="378"/>
            </w:pPr>
            <w:r w:rsidRPr="00F03728">
              <w:rPr>
                <w:sz w:val="8"/>
                <w:szCs w:val="8"/>
              </w:rPr>
              <w:t>Használható hagyományos és metál fényezésű gépjárműveknél.</w:t>
            </w:r>
            <w:r>
              <w:t xml:space="preserve"> 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4B614F">
              <w:rPr>
                <w:sz w:val="8"/>
                <w:szCs w:val="8"/>
              </w:rPr>
              <w:t>Magas fényű csillogást kölcsönöz az autónak és vízlepergető hatású.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4C5B9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5%-</w:t>
            </w:r>
            <w:proofErr w:type="spellStart"/>
            <w:r>
              <w:rPr>
                <w:sz w:val="8"/>
                <w:szCs w:val="8"/>
              </w:rPr>
              <w:t>nál</w:t>
            </w:r>
            <w:proofErr w:type="spellEnd"/>
            <w:r>
              <w:rPr>
                <w:sz w:val="8"/>
                <w:szCs w:val="8"/>
              </w:rPr>
              <w:t xml:space="preserve"> kevesebb </w:t>
            </w:r>
            <w:proofErr w:type="spellStart"/>
            <w:r>
              <w:rPr>
                <w:sz w:val="8"/>
                <w:szCs w:val="8"/>
              </w:rPr>
              <w:t>amfoter</w:t>
            </w:r>
            <w:proofErr w:type="spellEnd"/>
            <w:r>
              <w:rPr>
                <w:sz w:val="8"/>
                <w:szCs w:val="8"/>
              </w:rPr>
              <w:t>-, kationos-, nem ionos felületaktív anyagok; illatszerek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03728">
              <w:rPr>
                <w:sz w:val="8"/>
                <w:szCs w:val="8"/>
              </w:rPr>
              <w:t xml:space="preserve">Öblítse le az autót. 10 liter meleg vízhez adjon 1-2 kupak sampont. </w:t>
            </w:r>
          </w:p>
          <w:p w:rsidR="00673B71" w:rsidRPr="00F03728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Puha szivacs segítségével mossa le az autót a samponos vízzel.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Alaposan öblítse le az autót tiszta vízzel, és hagyja megszáradni.</w:t>
            </w:r>
          </w:p>
          <w:p w:rsidR="00673B71" w:rsidRPr="00CE5201" w:rsidRDefault="00673B71" w:rsidP="00673B71">
            <w:pPr>
              <w:ind w:left="378"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357505" cy="347980"/>
                  <wp:effectExtent l="19050" t="0" r="4445" b="0"/>
                  <wp:docPr id="2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4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H319 Súlyos szemirritációt okoz.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P102 Gyermekektől elzárva tartandó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P280 Szemvédő használata kötelező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P337+P313 Ha a szemirritáció nem múlik el: Orvosi ellátást kell kérni.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</w:p>
          <w:p w:rsidR="00673B71" w:rsidRPr="00CE5201" w:rsidRDefault="00673B71" w:rsidP="00673B71">
            <w:pPr>
              <w:ind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427F6" w:rsidRDefault="00673B71" w:rsidP="00673B7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427F6">
        <w:trPr>
          <w:cantSplit/>
          <w:trHeight w:hRule="exact" w:val="2880"/>
        </w:trPr>
        <w:tc>
          <w:tcPr>
            <w:tcW w:w="3968" w:type="dxa"/>
          </w:tcPr>
          <w:p w:rsidR="008B714E" w:rsidRPr="00CE5201" w:rsidRDefault="008B714E" w:rsidP="008B714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9809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Sampon és </w:t>
            </w:r>
            <w:proofErr w:type="spellStart"/>
            <w:proofErr w:type="gramStart"/>
            <w:r>
              <w:rPr>
                <w:b/>
                <w:sz w:val="10"/>
                <w:szCs w:val="10"/>
              </w:rPr>
              <w:t>Wax</w:t>
            </w:r>
            <w:proofErr w:type="spellEnd"/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 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145099</w:t>
            </w:r>
          </w:p>
          <w:p w:rsidR="00673B71" w:rsidRPr="00BA7A35" w:rsidRDefault="00673B71" w:rsidP="00673B71">
            <w:pPr>
              <w:ind w:left="378" w:right="378"/>
              <w:rPr>
                <w:sz w:val="8"/>
                <w:szCs w:val="8"/>
              </w:rPr>
            </w:pPr>
          </w:p>
          <w:p w:rsidR="00673B71" w:rsidRDefault="00673B71" w:rsidP="00673B71">
            <w:pPr>
              <w:ind w:left="378" w:right="378"/>
            </w:pPr>
            <w:r w:rsidRPr="00F03728">
              <w:rPr>
                <w:sz w:val="8"/>
                <w:szCs w:val="8"/>
              </w:rPr>
              <w:t>Használható hagyományos és metál fényezésű gépjárműveknél.</w:t>
            </w:r>
            <w:r>
              <w:t xml:space="preserve"> 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4B614F">
              <w:rPr>
                <w:sz w:val="8"/>
                <w:szCs w:val="8"/>
              </w:rPr>
              <w:t>Magas fényű csillogást kölcsönöz az autónak és vízlepergető hatású.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4C5B9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5%-</w:t>
            </w:r>
            <w:proofErr w:type="spellStart"/>
            <w:r>
              <w:rPr>
                <w:sz w:val="8"/>
                <w:szCs w:val="8"/>
              </w:rPr>
              <w:t>nál</w:t>
            </w:r>
            <w:proofErr w:type="spellEnd"/>
            <w:r>
              <w:rPr>
                <w:sz w:val="8"/>
                <w:szCs w:val="8"/>
              </w:rPr>
              <w:t xml:space="preserve"> kevesebb </w:t>
            </w:r>
            <w:proofErr w:type="spellStart"/>
            <w:r>
              <w:rPr>
                <w:sz w:val="8"/>
                <w:szCs w:val="8"/>
              </w:rPr>
              <w:t>amfoter</w:t>
            </w:r>
            <w:proofErr w:type="spellEnd"/>
            <w:r>
              <w:rPr>
                <w:sz w:val="8"/>
                <w:szCs w:val="8"/>
              </w:rPr>
              <w:t>-, kationos-, nem ionos felületaktív anyagok; illatszerek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03728">
              <w:rPr>
                <w:sz w:val="8"/>
                <w:szCs w:val="8"/>
              </w:rPr>
              <w:t xml:space="preserve">Öblítse le az autót. 10 liter meleg vízhez adjon 1-2 kupak sampont. </w:t>
            </w:r>
          </w:p>
          <w:p w:rsidR="00673B71" w:rsidRPr="00F03728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Puha szivacs segítségével mossa le az autót a samponos vízzel.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Alaposan öblítse le az autót tiszta vízzel, és hagyja megszáradni.</w:t>
            </w:r>
          </w:p>
          <w:p w:rsidR="00673B71" w:rsidRPr="00CE5201" w:rsidRDefault="00673B71" w:rsidP="00673B71">
            <w:pPr>
              <w:ind w:left="378"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357505" cy="347980"/>
                  <wp:effectExtent l="19050" t="0" r="4445" b="0"/>
                  <wp:docPr id="2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4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H319 Súlyos szemirritációt okoz.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P102 Gyermekektől elzárva tartandó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P280 Szemvédő használata kötelező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P337+P313 Ha a szemirritáció nem múlik el: Orvosi ellátást kell kérni.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</w:p>
          <w:p w:rsidR="00673B71" w:rsidRPr="00CE5201" w:rsidRDefault="00673B71" w:rsidP="00673B71">
            <w:pPr>
              <w:ind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427F6" w:rsidRDefault="00673B71" w:rsidP="00673B7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B714E" w:rsidRPr="00CE5201" w:rsidRDefault="008B714E" w:rsidP="008B714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9809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Sampon és </w:t>
            </w:r>
            <w:proofErr w:type="spellStart"/>
            <w:proofErr w:type="gramStart"/>
            <w:r>
              <w:rPr>
                <w:b/>
                <w:sz w:val="10"/>
                <w:szCs w:val="10"/>
              </w:rPr>
              <w:t>Wax</w:t>
            </w:r>
            <w:proofErr w:type="spellEnd"/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 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145099</w:t>
            </w:r>
          </w:p>
          <w:p w:rsidR="00673B71" w:rsidRPr="00BA7A35" w:rsidRDefault="00673B71" w:rsidP="00673B71">
            <w:pPr>
              <w:ind w:left="378" w:right="378"/>
              <w:rPr>
                <w:sz w:val="8"/>
                <w:szCs w:val="8"/>
              </w:rPr>
            </w:pPr>
          </w:p>
          <w:p w:rsidR="00673B71" w:rsidRDefault="00673B71" w:rsidP="00673B71">
            <w:pPr>
              <w:ind w:left="378" w:right="378"/>
            </w:pPr>
            <w:r w:rsidRPr="00F03728">
              <w:rPr>
                <w:sz w:val="8"/>
                <w:szCs w:val="8"/>
              </w:rPr>
              <w:t>Használható hagyományos és metál fényezésű gépjárműveknél.</w:t>
            </w:r>
            <w:r>
              <w:t xml:space="preserve"> 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4B614F">
              <w:rPr>
                <w:sz w:val="8"/>
                <w:szCs w:val="8"/>
              </w:rPr>
              <w:t>Magas fényű csillogást kölcsönöz az autónak és vízlepergető hatású.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4C5B9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5%-</w:t>
            </w:r>
            <w:proofErr w:type="spellStart"/>
            <w:r>
              <w:rPr>
                <w:sz w:val="8"/>
                <w:szCs w:val="8"/>
              </w:rPr>
              <w:t>nál</w:t>
            </w:r>
            <w:proofErr w:type="spellEnd"/>
            <w:r>
              <w:rPr>
                <w:sz w:val="8"/>
                <w:szCs w:val="8"/>
              </w:rPr>
              <w:t xml:space="preserve"> kevesebb </w:t>
            </w:r>
            <w:proofErr w:type="spellStart"/>
            <w:r>
              <w:rPr>
                <w:sz w:val="8"/>
                <w:szCs w:val="8"/>
              </w:rPr>
              <w:t>amfoter</w:t>
            </w:r>
            <w:proofErr w:type="spellEnd"/>
            <w:r>
              <w:rPr>
                <w:sz w:val="8"/>
                <w:szCs w:val="8"/>
              </w:rPr>
              <w:t>-, kationos-, nem ionos felületaktív anyagok; illatszerek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03728">
              <w:rPr>
                <w:sz w:val="8"/>
                <w:szCs w:val="8"/>
              </w:rPr>
              <w:t xml:space="preserve">Öblítse le az autót. 10 liter meleg vízhez adjon 1-2 kupak sampont. </w:t>
            </w:r>
          </w:p>
          <w:p w:rsidR="00673B71" w:rsidRPr="00F03728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Puha szivacs segítségével mossa le az autót a samponos vízzel.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Alaposan öblítse le az autót tiszta vízzel, és hagyja megszáradni.</w:t>
            </w:r>
          </w:p>
          <w:p w:rsidR="00673B71" w:rsidRPr="00CE5201" w:rsidRDefault="00673B71" w:rsidP="00673B71">
            <w:pPr>
              <w:ind w:left="378"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357505" cy="347980"/>
                  <wp:effectExtent l="19050" t="0" r="4445" b="0"/>
                  <wp:docPr id="2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4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H319 Súlyos szemirritációt okoz.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P102 Gyermekektől elzárva tartandó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P280 Szemvédő használata kötelező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P337+P313 Ha a szemirritáció nem múlik el: Orvosi ellátást kell kérni.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</w:p>
          <w:p w:rsidR="00673B71" w:rsidRPr="00CE5201" w:rsidRDefault="00673B71" w:rsidP="00673B71">
            <w:pPr>
              <w:ind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427F6" w:rsidRDefault="00673B71" w:rsidP="00673B7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B714E" w:rsidRPr="00CE5201" w:rsidRDefault="008B714E" w:rsidP="008B714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9809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Sampon és </w:t>
            </w:r>
            <w:proofErr w:type="spellStart"/>
            <w:proofErr w:type="gramStart"/>
            <w:r>
              <w:rPr>
                <w:b/>
                <w:sz w:val="10"/>
                <w:szCs w:val="10"/>
              </w:rPr>
              <w:t>Wax</w:t>
            </w:r>
            <w:proofErr w:type="spellEnd"/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 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145099</w:t>
            </w:r>
          </w:p>
          <w:p w:rsidR="00673B71" w:rsidRPr="00BA7A35" w:rsidRDefault="00673B71" w:rsidP="00673B71">
            <w:pPr>
              <w:ind w:left="378" w:right="378"/>
              <w:rPr>
                <w:sz w:val="8"/>
                <w:szCs w:val="8"/>
              </w:rPr>
            </w:pPr>
          </w:p>
          <w:p w:rsidR="00673B71" w:rsidRDefault="00673B71" w:rsidP="00673B71">
            <w:pPr>
              <w:ind w:left="378" w:right="378"/>
            </w:pPr>
            <w:r w:rsidRPr="00F03728">
              <w:rPr>
                <w:sz w:val="8"/>
                <w:szCs w:val="8"/>
              </w:rPr>
              <w:t>Használható hagyományos és metál fényezésű gépjárműveknél.</w:t>
            </w:r>
            <w:r>
              <w:t xml:space="preserve"> 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4B614F">
              <w:rPr>
                <w:sz w:val="8"/>
                <w:szCs w:val="8"/>
              </w:rPr>
              <w:t>Magas fényű csillogást kölcsönöz az autónak és vízlepergető hatású.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4C5B9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5%-</w:t>
            </w:r>
            <w:proofErr w:type="spellStart"/>
            <w:r>
              <w:rPr>
                <w:sz w:val="8"/>
                <w:szCs w:val="8"/>
              </w:rPr>
              <w:t>nál</w:t>
            </w:r>
            <w:proofErr w:type="spellEnd"/>
            <w:r>
              <w:rPr>
                <w:sz w:val="8"/>
                <w:szCs w:val="8"/>
              </w:rPr>
              <w:t xml:space="preserve"> kevesebb </w:t>
            </w:r>
            <w:proofErr w:type="spellStart"/>
            <w:r>
              <w:rPr>
                <w:sz w:val="8"/>
                <w:szCs w:val="8"/>
              </w:rPr>
              <w:t>amfoter</w:t>
            </w:r>
            <w:proofErr w:type="spellEnd"/>
            <w:r>
              <w:rPr>
                <w:sz w:val="8"/>
                <w:szCs w:val="8"/>
              </w:rPr>
              <w:t>-, kationos-, nem ionos felületaktív anyagok; illatszerek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03728">
              <w:rPr>
                <w:sz w:val="8"/>
                <w:szCs w:val="8"/>
              </w:rPr>
              <w:t xml:space="preserve">Öblítse le az autót. 10 liter meleg vízhez adjon 1-2 kupak sampont. </w:t>
            </w:r>
          </w:p>
          <w:p w:rsidR="00673B71" w:rsidRPr="00F03728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Puha szivacs segítségével mossa le az autót a samponos vízzel.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Alaposan öblítse le az autót tiszta vízzel, és hagyja megszáradni.</w:t>
            </w:r>
          </w:p>
          <w:p w:rsidR="00673B71" w:rsidRPr="00CE5201" w:rsidRDefault="00673B71" w:rsidP="00673B71">
            <w:pPr>
              <w:ind w:left="378"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357505" cy="347980"/>
                  <wp:effectExtent l="19050" t="0" r="4445" b="0"/>
                  <wp:docPr id="2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4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H319 Súlyos szemirritációt okoz.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P102 Gyermekektől elzárva tartandó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P280 Szemvédő használata kötelező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P337+P313 Ha a szemirritáció nem múlik el: Orvosi ellátást kell kérni.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</w:p>
          <w:p w:rsidR="00673B71" w:rsidRPr="00CE5201" w:rsidRDefault="00673B71" w:rsidP="00673B71">
            <w:pPr>
              <w:ind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427F6" w:rsidRDefault="00673B71" w:rsidP="00673B7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427F6">
        <w:trPr>
          <w:cantSplit/>
          <w:trHeight w:hRule="exact" w:val="2880"/>
        </w:trPr>
        <w:tc>
          <w:tcPr>
            <w:tcW w:w="3968" w:type="dxa"/>
          </w:tcPr>
          <w:p w:rsidR="008B714E" w:rsidRPr="00CE5201" w:rsidRDefault="008B714E" w:rsidP="008B714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9809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Sampon és </w:t>
            </w:r>
            <w:proofErr w:type="spellStart"/>
            <w:proofErr w:type="gramStart"/>
            <w:r>
              <w:rPr>
                <w:b/>
                <w:sz w:val="10"/>
                <w:szCs w:val="10"/>
              </w:rPr>
              <w:t>Wax</w:t>
            </w:r>
            <w:proofErr w:type="spellEnd"/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 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145099</w:t>
            </w:r>
          </w:p>
          <w:p w:rsidR="00673B71" w:rsidRPr="00BA7A35" w:rsidRDefault="00673B71" w:rsidP="00673B71">
            <w:pPr>
              <w:ind w:left="378" w:right="378"/>
              <w:rPr>
                <w:sz w:val="8"/>
                <w:szCs w:val="8"/>
              </w:rPr>
            </w:pPr>
          </w:p>
          <w:p w:rsidR="00673B71" w:rsidRDefault="00673B71" w:rsidP="00673B71">
            <w:pPr>
              <w:ind w:left="378" w:right="378"/>
            </w:pPr>
            <w:r w:rsidRPr="00F03728">
              <w:rPr>
                <w:sz w:val="8"/>
                <w:szCs w:val="8"/>
              </w:rPr>
              <w:t>Használható hagyományos és metál fényezésű gépjárműveknél.</w:t>
            </w:r>
            <w:r>
              <w:t xml:space="preserve"> 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4B614F">
              <w:rPr>
                <w:sz w:val="8"/>
                <w:szCs w:val="8"/>
              </w:rPr>
              <w:t>Magas fényű csillogást kölcsönöz az autónak és vízlepergető hatású.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4C5B9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5%-</w:t>
            </w:r>
            <w:proofErr w:type="spellStart"/>
            <w:r>
              <w:rPr>
                <w:sz w:val="8"/>
                <w:szCs w:val="8"/>
              </w:rPr>
              <w:t>nál</w:t>
            </w:r>
            <w:proofErr w:type="spellEnd"/>
            <w:r>
              <w:rPr>
                <w:sz w:val="8"/>
                <w:szCs w:val="8"/>
              </w:rPr>
              <w:t xml:space="preserve"> kevesebb </w:t>
            </w:r>
            <w:proofErr w:type="spellStart"/>
            <w:r>
              <w:rPr>
                <w:sz w:val="8"/>
                <w:szCs w:val="8"/>
              </w:rPr>
              <w:t>amfoter</w:t>
            </w:r>
            <w:proofErr w:type="spellEnd"/>
            <w:r>
              <w:rPr>
                <w:sz w:val="8"/>
                <w:szCs w:val="8"/>
              </w:rPr>
              <w:t>-, kationos-, nem ionos felületaktív anyagok; illatszerek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03728">
              <w:rPr>
                <w:sz w:val="8"/>
                <w:szCs w:val="8"/>
              </w:rPr>
              <w:t xml:space="preserve">Öblítse le az autót. 10 liter meleg vízhez adjon 1-2 kupak sampont. </w:t>
            </w:r>
          </w:p>
          <w:p w:rsidR="00673B71" w:rsidRPr="00F03728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Puha szivacs segítségével mossa le az autót a samponos vízzel.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Alaposan öblítse le az autót tiszta vízzel, és hagyja megszáradni.</w:t>
            </w:r>
          </w:p>
          <w:p w:rsidR="00673B71" w:rsidRPr="00CE5201" w:rsidRDefault="00673B71" w:rsidP="00673B71">
            <w:pPr>
              <w:ind w:left="378"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357505" cy="347980"/>
                  <wp:effectExtent l="19050" t="0" r="4445" b="0"/>
                  <wp:docPr id="2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4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H319 Súlyos szemirritációt okoz.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P102 Gyermekektől elzárva tartandó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P280 Szemvédő használata kötelező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P337+P313 Ha a szemirritáció nem múlik el: Orvosi ellátást kell kérni.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</w:p>
          <w:p w:rsidR="00673B71" w:rsidRPr="00CE5201" w:rsidRDefault="00673B71" w:rsidP="00673B71">
            <w:pPr>
              <w:ind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427F6" w:rsidRDefault="00673B71" w:rsidP="00673B7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B714E" w:rsidRPr="00CE5201" w:rsidRDefault="008B714E" w:rsidP="008B714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9809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Sampon és </w:t>
            </w:r>
            <w:proofErr w:type="spellStart"/>
            <w:proofErr w:type="gramStart"/>
            <w:r>
              <w:rPr>
                <w:b/>
                <w:sz w:val="10"/>
                <w:szCs w:val="10"/>
              </w:rPr>
              <w:t>Wax</w:t>
            </w:r>
            <w:proofErr w:type="spellEnd"/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 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145099</w:t>
            </w:r>
          </w:p>
          <w:p w:rsidR="00673B71" w:rsidRPr="00BA7A35" w:rsidRDefault="00673B71" w:rsidP="00673B71">
            <w:pPr>
              <w:ind w:left="378" w:right="378"/>
              <w:rPr>
                <w:sz w:val="8"/>
                <w:szCs w:val="8"/>
              </w:rPr>
            </w:pPr>
          </w:p>
          <w:p w:rsidR="00673B71" w:rsidRDefault="00673B71" w:rsidP="00673B71">
            <w:pPr>
              <w:ind w:left="378" w:right="378"/>
            </w:pPr>
            <w:r w:rsidRPr="00F03728">
              <w:rPr>
                <w:sz w:val="8"/>
                <w:szCs w:val="8"/>
              </w:rPr>
              <w:t>Használható hagyományos és metál fényezésű gépjárműveknél.</w:t>
            </w:r>
            <w:r>
              <w:t xml:space="preserve"> 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4B614F">
              <w:rPr>
                <w:sz w:val="8"/>
                <w:szCs w:val="8"/>
              </w:rPr>
              <w:t>Magas fényű csillogást kölcsönöz az autónak és vízlepergető hatású.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4C5B9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5%-</w:t>
            </w:r>
            <w:proofErr w:type="spellStart"/>
            <w:r>
              <w:rPr>
                <w:sz w:val="8"/>
                <w:szCs w:val="8"/>
              </w:rPr>
              <w:t>nál</w:t>
            </w:r>
            <w:proofErr w:type="spellEnd"/>
            <w:r>
              <w:rPr>
                <w:sz w:val="8"/>
                <w:szCs w:val="8"/>
              </w:rPr>
              <w:t xml:space="preserve"> kevesebb </w:t>
            </w:r>
            <w:proofErr w:type="spellStart"/>
            <w:r>
              <w:rPr>
                <w:sz w:val="8"/>
                <w:szCs w:val="8"/>
              </w:rPr>
              <w:t>amfoter</w:t>
            </w:r>
            <w:proofErr w:type="spellEnd"/>
            <w:r>
              <w:rPr>
                <w:sz w:val="8"/>
                <w:szCs w:val="8"/>
              </w:rPr>
              <w:t>-, kationos-, nem ionos felületaktív anyagok; illatszerek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03728">
              <w:rPr>
                <w:sz w:val="8"/>
                <w:szCs w:val="8"/>
              </w:rPr>
              <w:t xml:space="preserve">Öblítse le az autót. 10 liter meleg vízhez adjon 1-2 kupak sampont. </w:t>
            </w:r>
          </w:p>
          <w:p w:rsidR="00673B71" w:rsidRPr="00F03728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Puha szivacs segítségével mossa le az autót a samponos vízzel.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Alaposan öblítse le az autót tiszta vízzel, és hagyja megszáradni.</w:t>
            </w:r>
          </w:p>
          <w:p w:rsidR="00673B71" w:rsidRPr="00CE5201" w:rsidRDefault="00673B71" w:rsidP="00673B71">
            <w:pPr>
              <w:ind w:left="378"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357505" cy="347980"/>
                  <wp:effectExtent l="19050" t="0" r="4445" b="0"/>
                  <wp:docPr id="2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4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H319 Súlyos szemirritációt okoz.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P102 Gyermekektől elzárva tartandó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P280 Szemvédő használata kötelező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P337+P313 Ha a szemirritáció nem múlik el: Orvosi ellátást kell kérni.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</w:p>
          <w:p w:rsidR="00673B71" w:rsidRPr="00CE5201" w:rsidRDefault="00673B71" w:rsidP="00673B71">
            <w:pPr>
              <w:ind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427F6" w:rsidRDefault="00673B71" w:rsidP="00673B7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8B714E" w:rsidRPr="00CE5201" w:rsidRDefault="008B714E" w:rsidP="008B714E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9809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Sampon és </w:t>
            </w:r>
            <w:proofErr w:type="spellStart"/>
            <w:proofErr w:type="gramStart"/>
            <w:r>
              <w:rPr>
                <w:b/>
                <w:sz w:val="10"/>
                <w:szCs w:val="10"/>
              </w:rPr>
              <w:t>Wax</w:t>
            </w:r>
            <w:proofErr w:type="spellEnd"/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  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145099</w:t>
            </w:r>
          </w:p>
          <w:p w:rsidR="00673B71" w:rsidRPr="00BA7A35" w:rsidRDefault="00673B71" w:rsidP="00673B71">
            <w:pPr>
              <w:ind w:left="378" w:right="378"/>
              <w:rPr>
                <w:sz w:val="8"/>
                <w:szCs w:val="8"/>
              </w:rPr>
            </w:pPr>
          </w:p>
          <w:p w:rsidR="00673B71" w:rsidRDefault="00673B71" w:rsidP="00673B71">
            <w:pPr>
              <w:ind w:left="378" w:right="378"/>
            </w:pPr>
            <w:r w:rsidRPr="00F03728">
              <w:rPr>
                <w:sz w:val="8"/>
                <w:szCs w:val="8"/>
              </w:rPr>
              <w:t>Használható hagyományos és metál fényezésű gépjárműveknél.</w:t>
            </w:r>
            <w:r>
              <w:t xml:space="preserve"> 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4B614F">
              <w:rPr>
                <w:sz w:val="8"/>
                <w:szCs w:val="8"/>
              </w:rPr>
              <w:t>Magas fényű csillogást kölcsönöz az autónak és vízlepergető hatású.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Összetevők</w:t>
            </w:r>
            <w:r w:rsidRPr="004C5B97">
              <w:rPr>
                <w:b/>
                <w:sz w:val="8"/>
                <w:szCs w:val="8"/>
              </w:rPr>
              <w:t>:</w:t>
            </w:r>
            <w:r>
              <w:rPr>
                <w:sz w:val="8"/>
                <w:szCs w:val="8"/>
              </w:rPr>
              <w:t xml:space="preserve"> 5%-</w:t>
            </w:r>
            <w:proofErr w:type="spellStart"/>
            <w:r>
              <w:rPr>
                <w:sz w:val="8"/>
                <w:szCs w:val="8"/>
              </w:rPr>
              <w:t>nál</w:t>
            </w:r>
            <w:proofErr w:type="spellEnd"/>
            <w:r>
              <w:rPr>
                <w:sz w:val="8"/>
                <w:szCs w:val="8"/>
              </w:rPr>
              <w:t xml:space="preserve"> kevesebb </w:t>
            </w:r>
            <w:proofErr w:type="spellStart"/>
            <w:r>
              <w:rPr>
                <w:sz w:val="8"/>
                <w:szCs w:val="8"/>
              </w:rPr>
              <w:t>amfoter</w:t>
            </w:r>
            <w:proofErr w:type="spellEnd"/>
            <w:r>
              <w:rPr>
                <w:sz w:val="8"/>
                <w:szCs w:val="8"/>
              </w:rPr>
              <w:t>-, kationos-, nem ionos felületaktív anyagok; illatszerek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F03728">
              <w:rPr>
                <w:sz w:val="8"/>
                <w:szCs w:val="8"/>
              </w:rPr>
              <w:t xml:space="preserve">Öblítse le az autót. 10 liter meleg vízhez adjon 1-2 kupak sampont. </w:t>
            </w:r>
          </w:p>
          <w:p w:rsidR="00673B71" w:rsidRPr="00F03728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Puha szivacs segítségével mossa le az autót a samponos vízzel.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 w:rsidRPr="00F03728">
              <w:rPr>
                <w:sz w:val="8"/>
                <w:szCs w:val="8"/>
              </w:rPr>
              <w:t>Alaposan öblítse le az autót tiszta vízzel, és hagyja megszáradni.</w:t>
            </w:r>
          </w:p>
          <w:p w:rsidR="00673B71" w:rsidRPr="00CE5201" w:rsidRDefault="00673B71" w:rsidP="00673B71">
            <w:pPr>
              <w:ind w:left="378"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357505" cy="347980"/>
                  <wp:effectExtent l="19050" t="0" r="4445" b="0"/>
                  <wp:docPr id="3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4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right="378"/>
              <w:jc w:val="center"/>
              <w:rPr>
                <w:bCs/>
                <w:sz w:val="8"/>
                <w:szCs w:val="8"/>
              </w:rPr>
            </w:pP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bookmarkStart w:id="0" w:name="_GoBack"/>
            <w:bookmarkEnd w:id="0"/>
            <w:r>
              <w:rPr>
                <w:bCs/>
                <w:sz w:val="8"/>
                <w:szCs w:val="8"/>
              </w:rPr>
              <w:t>H319 Súlyos szemirritációt okoz.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P101 Orvosi tanácsadás esetén tartsa kéznél a termék edényét vagy címkéjét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P102 Gyermekektől elzárva tartandó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P280 Szemvédő használata kötelező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P337+P313 Ha a szemirritáció nem múlik el: Orvosi ellátást kell kérni.</w:t>
            </w:r>
          </w:p>
          <w:p w:rsidR="00673B71" w:rsidRDefault="00673B71" w:rsidP="00673B71">
            <w:pPr>
              <w:ind w:left="427" w:right="378"/>
              <w:rPr>
                <w:bCs/>
                <w:sz w:val="8"/>
                <w:szCs w:val="8"/>
              </w:rPr>
            </w:pPr>
          </w:p>
          <w:p w:rsidR="00673B71" w:rsidRPr="00CE5201" w:rsidRDefault="00673B71" w:rsidP="00673B71">
            <w:pPr>
              <w:ind w:right="378"/>
              <w:rPr>
                <w:sz w:val="4"/>
                <w:szCs w:val="4"/>
              </w:rPr>
            </w:pP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673B71" w:rsidRDefault="00673B71" w:rsidP="00673B71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427F6" w:rsidRDefault="00673B71" w:rsidP="00673B71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03E9D"/>
    <w:rsid w:val="00017608"/>
    <w:rsid w:val="00037E6D"/>
    <w:rsid w:val="0006636F"/>
    <w:rsid w:val="000E6431"/>
    <w:rsid w:val="001427F6"/>
    <w:rsid w:val="00172A0A"/>
    <w:rsid w:val="001866E5"/>
    <w:rsid w:val="001A288A"/>
    <w:rsid w:val="002C63E4"/>
    <w:rsid w:val="00383104"/>
    <w:rsid w:val="00407D06"/>
    <w:rsid w:val="0044168C"/>
    <w:rsid w:val="004754DF"/>
    <w:rsid w:val="004B614F"/>
    <w:rsid w:val="004C5B97"/>
    <w:rsid w:val="004C7ED0"/>
    <w:rsid w:val="004C7FAF"/>
    <w:rsid w:val="004D3F10"/>
    <w:rsid w:val="005A081F"/>
    <w:rsid w:val="005B24F8"/>
    <w:rsid w:val="00673B71"/>
    <w:rsid w:val="00685EB5"/>
    <w:rsid w:val="00686B94"/>
    <w:rsid w:val="00707D1A"/>
    <w:rsid w:val="00732424"/>
    <w:rsid w:val="008B35C4"/>
    <w:rsid w:val="008B714E"/>
    <w:rsid w:val="009014AB"/>
    <w:rsid w:val="00912BCF"/>
    <w:rsid w:val="009446C7"/>
    <w:rsid w:val="009974B2"/>
    <w:rsid w:val="009A7EA8"/>
    <w:rsid w:val="00A6243C"/>
    <w:rsid w:val="00A96D29"/>
    <w:rsid w:val="00AA3320"/>
    <w:rsid w:val="00B430B3"/>
    <w:rsid w:val="00C0657F"/>
    <w:rsid w:val="00C337A9"/>
    <w:rsid w:val="00D25592"/>
    <w:rsid w:val="00D87B80"/>
    <w:rsid w:val="00E97FC8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6EF4C06-77BA-4610-B762-F370BF1AD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6243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6491D-31F3-4041-9E15-A1AD5A403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1958</Words>
  <Characters>13516</Characters>
  <Application>Microsoft Office Word</Application>
  <DocSecurity>0</DocSecurity>
  <Lines>112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6</cp:revision>
  <cp:lastPrinted>2015-02-10T07:46:00Z</cp:lastPrinted>
  <dcterms:created xsi:type="dcterms:W3CDTF">2015-05-22T14:32:00Z</dcterms:created>
  <dcterms:modified xsi:type="dcterms:W3CDTF">2018-04-10T14:22:00Z</dcterms:modified>
</cp:coreProperties>
</file>